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AB1ED" w14:textId="77777777" w:rsidR="00E804AA" w:rsidRDefault="00E804AA" w:rsidP="005921D5">
      <w:pPr>
        <w:spacing w:after="0" w:line="240" w:lineRule="auto"/>
      </w:pPr>
      <w:r>
        <w:separator/>
      </w:r>
    </w:p>
  </w:endnote>
  <w:endnote w:type="continuationSeparator" w:id="0">
    <w:p w14:paraId="1D2A6DC8" w14:textId="77777777" w:rsidR="00E804AA" w:rsidRDefault="00E804AA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A3033" w14:textId="77777777" w:rsidR="00E804AA" w:rsidRDefault="00E804AA" w:rsidP="005921D5">
      <w:pPr>
        <w:spacing w:after="0" w:line="240" w:lineRule="auto"/>
      </w:pPr>
      <w:r>
        <w:separator/>
      </w:r>
    </w:p>
  </w:footnote>
  <w:footnote w:type="continuationSeparator" w:id="0">
    <w:p w14:paraId="4CE8F307" w14:textId="77777777" w:rsidR="00E804AA" w:rsidRDefault="00E804AA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3A2653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4B8779CE" w:rsidR="005921D5" w:rsidRPr="003151B9" w:rsidRDefault="00202825" w:rsidP="003A2653">
    <w:pPr>
      <w:jc w:val="center"/>
      <w:rPr>
        <w:rFonts w:asciiTheme="minorBidi" w:hAnsiTheme="minorBidi"/>
        <w:b/>
        <w:bCs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D6672A">
      <w:rPr>
        <w:rFonts w:asciiTheme="minorBidi" w:hAnsiTheme="minorBidi"/>
        <w:b/>
        <w:bCs/>
      </w:rPr>
      <w:t>2</w:t>
    </w:r>
    <w:r w:rsidR="003A2653">
      <w:rPr>
        <w:rFonts w:asciiTheme="minorBidi" w:hAnsiTheme="minorBidi"/>
        <w:b/>
        <w:bCs/>
      </w:rPr>
      <w:t>3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bookmarkStart w:id="0" w:name="_Hlk214267956"/>
    <w:r w:rsidR="003A2653" w:rsidRPr="003A2653">
      <w:rPr>
        <w:rFonts w:asciiTheme="minorBidi" w:hAnsiTheme="minorBidi"/>
        <w:b/>
        <w:bCs/>
      </w:rPr>
      <w:t xml:space="preserve">Provision, Packing and Delivery of Winterization Kits to </w:t>
    </w:r>
    <w:proofErr w:type="spellStart"/>
    <w:r w:rsidR="003A2653" w:rsidRPr="003A2653">
      <w:rPr>
        <w:rFonts w:asciiTheme="minorBidi" w:hAnsiTheme="minorBidi"/>
        <w:b/>
        <w:bCs/>
      </w:rPr>
      <w:t>Paktia</w:t>
    </w:r>
    <w:proofErr w:type="spellEnd"/>
    <w:r w:rsidR="003A2653" w:rsidRPr="003A2653">
      <w:rPr>
        <w:rFonts w:asciiTheme="minorBidi" w:hAnsiTheme="minorBidi"/>
        <w:b/>
        <w:bCs/>
      </w:rPr>
      <w:t xml:space="preserve"> province (Said Karam &amp; Zurmat districts (Each district 29 Villages) under GPE Project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372D0"/>
    <w:rsid w:val="000814F6"/>
    <w:rsid w:val="00095C93"/>
    <w:rsid w:val="00101DEB"/>
    <w:rsid w:val="00110F1D"/>
    <w:rsid w:val="001456B4"/>
    <w:rsid w:val="00184C01"/>
    <w:rsid w:val="001D7BE7"/>
    <w:rsid w:val="001E279B"/>
    <w:rsid w:val="00202825"/>
    <w:rsid w:val="00231C86"/>
    <w:rsid w:val="002A03E4"/>
    <w:rsid w:val="002A071B"/>
    <w:rsid w:val="002C4913"/>
    <w:rsid w:val="002F408D"/>
    <w:rsid w:val="003151B9"/>
    <w:rsid w:val="0033528F"/>
    <w:rsid w:val="003432A4"/>
    <w:rsid w:val="003826B7"/>
    <w:rsid w:val="003864C4"/>
    <w:rsid w:val="003A2653"/>
    <w:rsid w:val="003A329B"/>
    <w:rsid w:val="003C0F67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0583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6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84B7B"/>
    <w:rsid w:val="007A70CF"/>
    <w:rsid w:val="007D1723"/>
    <w:rsid w:val="007D4CAF"/>
    <w:rsid w:val="00826445"/>
    <w:rsid w:val="008348DA"/>
    <w:rsid w:val="008430D5"/>
    <w:rsid w:val="00864F9C"/>
    <w:rsid w:val="00866E34"/>
    <w:rsid w:val="00873165"/>
    <w:rsid w:val="008B3535"/>
    <w:rsid w:val="008C1F63"/>
    <w:rsid w:val="008E48BD"/>
    <w:rsid w:val="009046E2"/>
    <w:rsid w:val="00905EA0"/>
    <w:rsid w:val="009074CB"/>
    <w:rsid w:val="0094204B"/>
    <w:rsid w:val="00975388"/>
    <w:rsid w:val="00985CDD"/>
    <w:rsid w:val="00995E0A"/>
    <w:rsid w:val="009B6FBE"/>
    <w:rsid w:val="009E31F2"/>
    <w:rsid w:val="009F530B"/>
    <w:rsid w:val="00A311A9"/>
    <w:rsid w:val="00A3190A"/>
    <w:rsid w:val="00A37C98"/>
    <w:rsid w:val="00A9708A"/>
    <w:rsid w:val="00AB261A"/>
    <w:rsid w:val="00AD1814"/>
    <w:rsid w:val="00AD78AA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0F69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6672A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804AA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C0F22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97</cp:revision>
  <cp:lastPrinted>2018-04-09T11:33:00Z</cp:lastPrinted>
  <dcterms:created xsi:type="dcterms:W3CDTF">2013-03-23T10:25:00Z</dcterms:created>
  <dcterms:modified xsi:type="dcterms:W3CDTF">2025-11-17T06:05:00Z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